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E422" w14:textId="77777777" w:rsidR="002D7B15" w:rsidRDefault="002D7B15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10"/>
          <w:szCs w:val="10"/>
        </w:rPr>
      </w:pPr>
    </w:p>
    <w:p w14:paraId="1696E423" w14:textId="77777777" w:rsidR="00423400" w:rsidRPr="00D709BB" w:rsidRDefault="00423400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Arial Black" w:hAnsi="Arial Black" w:cs="Arial Black"/>
          <w:sz w:val="56"/>
          <w:szCs w:val="96"/>
        </w:rPr>
      </w:pPr>
    </w:p>
    <w:p w14:paraId="1696E424" w14:textId="77777777" w:rsidR="002D7B15" w:rsidRDefault="00B801EA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Arial Black" w:hAnsi="Arial Black" w:cs="Arial Black"/>
          <w:sz w:val="96"/>
          <w:szCs w:val="96"/>
        </w:rPr>
      </w:pPr>
      <w:r>
        <w:rPr>
          <w:rFonts w:ascii="Arial Black" w:hAnsi="Arial Black" w:cs="Arial Black"/>
          <w:noProof/>
          <w:sz w:val="96"/>
          <w:szCs w:val="96"/>
        </w:rPr>
        <w:drawing>
          <wp:inline distT="0" distB="0" distL="0" distR="0" wp14:anchorId="1696E454" wp14:editId="1696E455">
            <wp:extent cx="2011680" cy="1859280"/>
            <wp:effectExtent l="0" t="0" r="7620" b="762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6E425" w14:textId="77777777" w:rsidR="00D709BB" w:rsidRPr="00D709BB" w:rsidRDefault="00D709BB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ErieContour" w:hAnsi="ErieContour" w:cs="ErieContour"/>
          <w:b/>
          <w:bCs/>
          <w:sz w:val="68"/>
          <w:szCs w:val="96"/>
        </w:rPr>
      </w:pPr>
    </w:p>
    <w:p w14:paraId="1696E426" w14:textId="77777777" w:rsidR="002D7B15" w:rsidRDefault="002D7B15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ErieContour" w:hAnsi="ErieContour" w:cs="ErieContour"/>
          <w:b/>
          <w:bCs/>
          <w:sz w:val="96"/>
          <w:szCs w:val="96"/>
        </w:rPr>
      </w:pPr>
      <w:r>
        <w:rPr>
          <w:rFonts w:ascii="ErieContour" w:hAnsi="ErieContour" w:cs="ErieContour"/>
          <w:b/>
          <w:bCs/>
          <w:sz w:val="96"/>
          <w:szCs w:val="96"/>
        </w:rPr>
        <w:t>SKINKSPELEN</w:t>
      </w:r>
    </w:p>
    <w:p w14:paraId="1696E427" w14:textId="2833D60F" w:rsidR="002D7B15" w:rsidRPr="00485D38" w:rsidRDefault="002D7B15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DawnCastle" w:hAnsi="DawnCastle" w:cs="DawnCastle"/>
          <w:b/>
          <w:bCs/>
          <w:sz w:val="96"/>
          <w:szCs w:val="96"/>
        </w:rPr>
      </w:pPr>
      <w:r w:rsidRPr="00485D38">
        <w:rPr>
          <w:rFonts w:ascii="Dom Casual" w:hAnsi="Dom Casual" w:cs="Dom Casual"/>
          <w:b/>
          <w:bCs/>
          <w:sz w:val="96"/>
          <w:szCs w:val="96"/>
        </w:rPr>
        <w:t>20</w:t>
      </w:r>
      <w:r w:rsidR="005201DA">
        <w:rPr>
          <w:rFonts w:ascii="Dom Casual" w:hAnsi="Dom Casual" w:cs="Dom Casual"/>
          <w:b/>
          <w:bCs/>
          <w:sz w:val="96"/>
          <w:szCs w:val="96"/>
        </w:rPr>
        <w:t>2</w:t>
      </w:r>
      <w:r w:rsidR="00A36B16">
        <w:rPr>
          <w:rFonts w:ascii="Dom Casual" w:hAnsi="Dom Casual" w:cs="Dom Casual"/>
          <w:b/>
          <w:bCs/>
          <w:sz w:val="96"/>
          <w:szCs w:val="96"/>
        </w:rPr>
        <w:t>5</w:t>
      </w:r>
    </w:p>
    <w:p w14:paraId="1696E428" w14:textId="77777777" w:rsidR="00D709BB" w:rsidRDefault="00D709BB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DawnCastle" w:hAnsi="DawnCastle" w:cs="DawnCastle"/>
          <w:b/>
          <w:bCs/>
          <w:sz w:val="72"/>
          <w:szCs w:val="72"/>
        </w:rPr>
      </w:pPr>
    </w:p>
    <w:p w14:paraId="1696E429" w14:textId="77777777" w:rsidR="003F17A6" w:rsidRDefault="003F17A6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DawnCastle" w:hAnsi="DawnCastle" w:cs="DawnCastle"/>
          <w:b/>
          <w:bCs/>
          <w:sz w:val="72"/>
          <w:szCs w:val="72"/>
        </w:rPr>
      </w:pPr>
      <w:r>
        <w:rPr>
          <w:rFonts w:ascii="DawnCastle" w:hAnsi="DawnCastle" w:cs="DawnCastle"/>
          <w:b/>
          <w:bCs/>
          <w:sz w:val="72"/>
          <w:szCs w:val="72"/>
        </w:rPr>
        <w:t>Södervärnshallen</w:t>
      </w:r>
    </w:p>
    <w:p w14:paraId="1696E42A" w14:textId="34817E83" w:rsidR="002D7B15" w:rsidRDefault="00DE6964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DawnCastle" w:hAnsi="DawnCastle" w:cs="DawnCastle"/>
          <w:b/>
          <w:bCs/>
          <w:sz w:val="72"/>
          <w:szCs w:val="72"/>
        </w:rPr>
      </w:pPr>
      <w:r>
        <w:rPr>
          <w:rFonts w:ascii="DawnCastle" w:hAnsi="DawnCastle" w:cs="DawnCastle"/>
          <w:b/>
          <w:bCs/>
          <w:sz w:val="72"/>
          <w:szCs w:val="72"/>
        </w:rPr>
        <w:t xml:space="preserve">Lördag </w:t>
      </w:r>
      <w:r w:rsidR="00A36B16">
        <w:rPr>
          <w:rFonts w:ascii="DawnCastle" w:hAnsi="DawnCastle" w:cs="DawnCastle"/>
          <w:b/>
          <w:bCs/>
          <w:sz w:val="72"/>
          <w:szCs w:val="72"/>
        </w:rPr>
        <w:t>6</w:t>
      </w:r>
      <w:r w:rsidR="005201DA">
        <w:rPr>
          <w:rFonts w:ascii="DawnCastle" w:hAnsi="DawnCastle" w:cs="DawnCastle"/>
          <w:b/>
          <w:bCs/>
          <w:sz w:val="72"/>
          <w:szCs w:val="72"/>
        </w:rPr>
        <w:t xml:space="preserve"> </w:t>
      </w:r>
      <w:r w:rsidR="00A36B16">
        <w:rPr>
          <w:rFonts w:ascii="DawnCastle" w:hAnsi="DawnCastle" w:cs="DawnCastle"/>
          <w:b/>
          <w:bCs/>
          <w:sz w:val="72"/>
          <w:szCs w:val="72"/>
        </w:rPr>
        <w:t>dec</w:t>
      </w:r>
      <w:r w:rsidR="006402E8">
        <w:rPr>
          <w:rFonts w:ascii="DawnCastle" w:hAnsi="DawnCastle" w:cs="DawnCastle"/>
          <w:b/>
          <w:bCs/>
          <w:sz w:val="72"/>
          <w:szCs w:val="72"/>
        </w:rPr>
        <w:t>ember</w:t>
      </w:r>
    </w:p>
    <w:p w14:paraId="1696E42B" w14:textId="77777777" w:rsidR="002D7B15" w:rsidRDefault="002D7B15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0"/>
          <w:szCs w:val="40"/>
        </w:rPr>
      </w:pPr>
    </w:p>
    <w:p w14:paraId="1696E42C" w14:textId="77777777" w:rsidR="00485D38" w:rsidRDefault="00485D38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0"/>
          <w:szCs w:val="40"/>
        </w:rPr>
      </w:pPr>
    </w:p>
    <w:p w14:paraId="1696E42D" w14:textId="77777777" w:rsidR="00485D38" w:rsidRDefault="00B801EA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696E456" wp14:editId="1696E457">
            <wp:extent cx="2080260" cy="158496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6E42E" w14:textId="77777777" w:rsidR="00485D38" w:rsidRDefault="00485D38" w:rsidP="00485D38">
      <w:pPr>
        <w:widowControl w:val="0"/>
        <w:tabs>
          <w:tab w:val="left" w:pos="8204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40"/>
          <w:szCs w:val="40"/>
        </w:rPr>
      </w:pPr>
    </w:p>
    <w:p w14:paraId="1696E42F" w14:textId="77777777" w:rsidR="002D7B15" w:rsidRPr="00E00F53" w:rsidRDefault="002D7B15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40"/>
        </w:rPr>
      </w:pPr>
      <w:r>
        <w:rPr>
          <w:rFonts w:ascii="Helvetica" w:hAnsi="Helvetica" w:cs="Helvetica"/>
          <w:b/>
          <w:bCs/>
          <w:sz w:val="40"/>
          <w:szCs w:val="40"/>
        </w:rPr>
        <w:br w:type="page"/>
      </w:r>
      <w:r w:rsidRPr="00E00F53">
        <w:rPr>
          <w:rFonts w:asciiTheme="minorHAnsi" w:hAnsiTheme="minorHAnsi" w:cstheme="minorHAnsi"/>
          <w:b/>
          <w:bCs/>
          <w:sz w:val="32"/>
          <w:szCs w:val="40"/>
        </w:rPr>
        <w:lastRenderedPageBreak/>
        <w:t xml:space="preserve">VÄLKOMMEN TILL SKINKSPELEN </w:t>
      </w:r>
    </w:p>
    <w:p w14:paraId="1696E430" w14:textId="3E0F0529" w:rsidR="002D7B15" w:rsidRDefault="00D333BB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 w:rsidRPr="00E00F53">
        <w:rPr>
          <w:rFonts w:asciiTheme="minorHAnsi" w:hAnsiTheme="minorHAnsi" w:cstheme="minorHAnsi"/>
          <w:b/>
          <w:bCs/>
          <w:sz w:val="28"/>
          <w:szCs w:val="40"/>
        </w:rPr>
        <w:t>Lördagen den</w:t>
      </w:r>
      <w:r w:rsidR="00C26AB1" w:rsidRPr="00E00F53">
        <w:rPr>
          <w:rFonts w:asciiTheme="minorHAnsi" w:hAnsiTheme="minorHAnsi" w:cstheme="minorHAnsi"/>
          <w:b/>
          <w:bCs/>
          <w:sz w:val="28"/>
          <w:szCs w:val="40"/>
        </w:rPr>
        <w:t xml:space="preserve"> </w:t>
      </w:r>
      <w:r w:rsidR="00A36B16">
        <w:rPr>
          <w:rFonts w:asciiTheme="minorHAnsi" w:hAnsiTheme="minorHAnsi" w:cstheme="minorHAnsi"/>
          <w:b/>
          <w:bCs/>
          <w:sz w:val="28"/>
          <w:szCs w:val="40"/>
        </w:rPr>
        <w:t>6</w:t>
      </w:r>
      <w:r w:rsidR="00A5639B">
        <w:rPr>
          <w:rFonts w:asciiTheme="minorHAnsi" w:hAnsiTheme="minorHAnsi" w:cstheme="minorHAnsi"/>
          <w:b/>
          <w:bCs/>
          <w:sz w:val="28"/>
          <w:szCs w:val="40"/>
        </w:rPr>
        <w:t xml:space="preserve"> </w:t>
      </w:r>
      <w:r w:rsidR="00A36B16">
        <w:rPr>
          <w:rFonts w:asciiTheme="minorHAnsi" w:hAnsiTheme="minorHAnsi" w:cstheme="minorHAnsi"/>
          <w:b/>
          <w:bCs/>
          <w:sz w:val="28"/>
          <w:szCs w:val="40"/>
        </w:rPr>
        <w:t>dec</w:t>
      </w:r>
      <w:r w:rsidRPr="00E00F53">
        <w:rPr>
          <w:rFonts w:asciiTheme="minorHAnsi" w:hAnsiTheme="minorHAnsi" w:cstheme="minorHAnsi"/>
          <w:b/>
          <w:bCs/>
          <w:sz w:val="28"/>
          <w:szCs w:val="40"/>
        </w:rPr>
        <w:t>ember</w:t>
      </w:r>
      <w:r w:rsidR="00C26AB1" w:rsidRPr="00E00F53">
        <w:rPr>
          <w:rFonts w:asciiTheme="minorHAnsi" w:hAnsiTheme="minorHAnsi" w:cstheme="minorHAnsi"/>
          <w:b/>
          <w:bCs/>
          <w:sz w:val="28"/>
          <w:szCs w:val="40"/>
        </w:rPr>
        <w:t xml:space="preserve"> 20</w:t>
      </w:r>
      <w:r w:rsidR="00395572" w:rsidRPr="00E00F53">
        <w:rPr>
          <w:rFonts w:asciiTheme="minorHAnsi" w:hAnsiTheme="minorHAnsi" w:cstheme="minorHAnsi"/>
          <w:b/>
          <w:bCs/>
          <w:sz w:val="28"/>
          <w:szCs w:val="40"/>
        </w:rPr>
        <w:t>2</w:t>
      </w:r>
      <w:r w:rsidR="00A36B16">
        <w:rPr>
          <w:rFonts w:asciiTheme="minorHAnsi" w:hAnsiTheme="minorHAnsi" w:cstheme="minorHAnsi"/>
          <w:b/>
          <w:bCs/>
          <w:sz w:val="28"/>
          <w:szCs w:val="40"/>
        </w:rPr>
        <w:t>5</w:t>
      </w:r>
      <w:r w:rsidRPr="00E00F53">
        <w:rPr>
          <w:rFonts w:asciiTheme="minorHAnsi" w:hAnsiTheme="minorHAnsi" w:cstheme="minorHAnsi"/>
          <w:b/>
          <w:bCs/>
          <w:sz w:val="28"/>
          <w:szCs w:val="40"/>
        </w:rPr>
        <w:t>, Södervärnshallen i Visby</w:t>
      </w:r>
    </w:p>
    <w:p w14:paraId="5563EE03" w14:textId="77777777" w:rsidR="006034A1" w:rsidRDefault="006034A1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3A71C862" w14:textId="77777777" w:rsidR="004165FF" w:rsidRDefault="004165FF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65C05127" w14:textId="77777777" w:rsidR="0073345C" w:rsidRDefault="00035512" w:rsidP="00C77A38">
      <w:pPr>
        <w:widowControl w:val="0"/>
        <w:tabs>
          <w:tab w:val="left" w:pos="793"/>
          <w:tab w:val="left" w:pos="2268"/>
          <w:tab w:val="left" w:pos="3969"/>
          <w:tab w:val="left" w:pos="6333"/>
          <w:tab w:val="left" w:pos="8204"/>
        </w:tabs>
        <w:autoSpaceDE w:val="0"/>
        <w:autoSpaceDN w:val="0"/>
        <w:adjustRightInd w:val="0"/>
        <w:ind w:left="1440" w:hanging="1440"/>
        <w:rPr>
          <w:rFonts w:asciiTheme="minorHAnsi" w:hAnsiTheme="minorHAnsi" w:cstheme="minorHAnsi"/>
        </w:rPr>
      </w:pPr>
      <w:r w:rsidRPr="00035512">
        <w:rPr>
          <w:rFonts w:asciiTheme="minorHAnsi" w:hAnsiTheme="minorHAnsi" w:cstheme="minorHAnsi"/>
          <w:b/>
          <w:bCs/>
        </w:rPr>
        <w:t>Starttider</w:t>
      </w:r>
      <w:r w:rsidR="002D7B15" w:rsidRPr="00E00F53">
        <w:rPr>
          <w:rFonts w:asciiTheme="minorHAnsi" w:hAnsiTheme="minorHAnsi" w:cstheme="minorHAnsi"/>
        </w:rPr>
        <w:tab/>
      </w:r>
      <w:r w:rsidR="002660A0">
        <w:rPr>
          <w:rFonts w:asciiTheme="minorHAnsi" w:hAnsiTheme="minorHAnsi" w:cstheme="minorHAnsi"/>
        </w:rPr>
        <w:tab/>
      </w:r>
      <w:r w:rsidR="000A440E">
        <w:rPr>
          <w:rFonts w:asciiTheme="minorHAnsi" w:hAnsiTheme="minorHAnsi" w:cstheme="minorHAnsi"/>
        </w:rPr>
        <w:t>0</w:t>
      </w:r>
      <w:r w:rsidR="005D7536">
        <w:rPr>
          <w:rFonts w:asciiTheme="minorHAnsi" w:hAnsiTheme="minorHAnsi" w:cstheme="minorHAnsi"/>
        </w:rPr>
        <w:t>9</w:t>
      </w:r>
      <w:r w:rsidR="002D7B15" w:rsidRPr="00E00F53">
        <w:rPr>
          <w:rFonts w:asciiTheme="minorHAnsi" w:hAnsiTheme="minorHAnsi" w:cstheme="minorHAnsi"/>
        </w:rPr>
        <w:t xml:space="preserve">.00 </w:t>
      </w:r>
      <w:r w:rsidR="002D7B15" w:rsidRPr="00E00F53">
        <w:rPr>
          <w:rFonts w:asciiTheme="minorHAnsi" w:hAnsiTheme="minorHAnsi" w:cstheme="minorHAnsi"/>
        </w:rPr>
        <w:tab/>
      </w:r>
      <w:r w:rsidR="00EC60B6" w:rsidRPr="00E00F53">
        <w:rPr>
          <w:rFonts w:asciiTheme="minorHAnsi" w:hAnsiTheme="minorHAnsi" w:cstheme="minorHAnsi"/>
        </w:rPr>
        <w:t>Handicap med tröstturnering</w:t>
      </w:r>
    </w:p>
    <w:p w14:paraId="20A1401E" w14:textId="2CC10180" w:rsidR="00A1141E" w:rsidRDefault="0073345C" w:rsidP="00C77A38">
      <w:pPr>
        <w:widowControl w:val="0"/>
        <w:tabs>
          <w:tab w:val="left" w:pos="793"/>
          <w:tab w:val="left" w:pos="2268"/>
          <w:tab w:val="left" w:pos="3969"/>
          <w:tab w:val="left" w:pos="6333"/>
          <w:tab w:val="left" w:pos="8204"/>
        </w:tabs>
        <w:autoSpaceDE w:val="0"/>
        <w:autoSpaceDN w:val="0"/>
        <w:adjustRightInd w:val="0"/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26AB1" w:rsidRPr="00E00F53">
        <w:rPr>
          <w:rFonts w:asciiTheme="minorHAnsi" w:hAnsiTheme="minorHAnsi" w:cstheme="minorHAnsi"/>
        </w:rPr>
        <w:t>1</w:t>
      </w:r>
      <w:r w:rsidR="00E1165F">
        <w:rPr>
          <w:rFonts w:asciiTheme="minorHAnsi" w:hAnsiTheme="minorHAnsi" w:cstheme="minorHAnsi"/>
        </w:rPr>
        <w:t>3</w:t>
      </w:r>
      <w:r w:rsidR="00C26AB1" w:rsidRPr="00E00F53">
        <w:rPr>
          <w:rFonts w:asciiTheme="minorHAnsi" w:hAnsiTheme="minorHAnsi" w:cstheme="minorHAnsi"/>
        </w:rPr>
        <w:t>.</w:t>
      </w:r>
      <w:r w:rsidR="00DB12A4">
        <w:rPr>
          <w:rFonts w:asciiTheme="minorHAnsi" w:hAnsiTheme="minorHAnsi" w:cstheme="minorHAnsi"/>
        </w:rPr>
        <w:t>0</w:t>
      </w:r>
      <w:r w:rsidR="007F5461" w:rsidRPr="00E00F53">
        <w:rPr>
          <w:rFonts w:asciiTheme="minorHAnsi" w:hAnsiTheme="minorHAnsi" w:cstheme="minorHAnsi"/>
        </w:rPr>
        <w:t>0</w:t>
      </w:r>
      <w:r w:rsidR="002660A0">
        <w:rPr>
          <w:rFonts w:asciiTheme="minorHAnsi" w:hAnsiTheme="minorHAnsi" w:cstheme="minorHAnsi"/>
        </w:rPr>
        <w:tab/>
      </w:r>
      <w:r w:rsidR="00B829BA">
        <w:rPr>
          <w:rFonts w:asciiTheme="minorHAnsi" w:hAnsiTheme="minorHAnsi" w:cstheme="minorHAnsi"/>
        </w:rPr>
        <w:t>Pojkar 10, Pojkar 12, Pojkar 14</w:t>
      </w:r>
    </w:p>
    <w:p w14:paraId="6FA0FC73" w14:textId="502065BE" w:rsidR="00A8470F" w:rsidRPr="006034A1" w:rsidRDefault="00C71E7F" w:rsidP="006034A1">
      <w:pPr>
        <w:widowControl w:val="0"/>
        <w:tabs>
          <w:tab w:val="left" w:pos="793"/>
          <w:tab w:val="left" w:pos="2268"/>
          <w:tab w:val="left" w:pos="3969"/>
          <w:tab w:val="left" w:pos="6333"/>
          <w:tab w:val="left" w:pos="8204"/>
        </w:tabs>
        <w:autoSpaceDE w:val="0"/>
        <w:autoSpaceDN w:val="0"/>
        <w:adjustRightInd w:val="0"/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Singel max 999 poäng, Singel 1000 poäng</w:t>
      </w:r>
      <w:r w:rsidR="0085458E">
        <w:rPr>
          <w:rFonts w:asciiTheme="minorHAnsi" w:hAnsiTheme="minorHAnsi" w:cstheme="minorHAnsi"/>
        </w:rPr>
        <w:t xml:space="preserve"> och över</w:t>
      </w:r>
    </w:p>
    <w:p w14:paraId="15076774" w14:textId="77777777" w:rsidR="002D1593" w:rsidRPr="00EB3FA6" w:rsidRDefault="002D1593" w:rsidP="00423400">
      <w:pPr>
        <w:widowControl w:val="0"/>
        <w:tabs>
          <w:tab w:val="left" w:pos="793"/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65"/>
        <w:rPr>
          <w:rFonts w:asciiTheme="minorHAnsi" w:hAnsiTheme="minorHAnsi" w:cstheme="minorHAnsi"/>
          <w:bCs/>
        </w:rPr>
      </w:pPr>
    </w:p>
    <w:p w14:paraId="0BF700D9" w14:textId="5B050277" w:rsidR="00A64BC2" w:rsidRDefault="00F3194F" w:rsidP="00F3194F">
      <w:pPr>
        <w:widowControl w:val="0"/>
        <w:tabs>
          <w:tab w:val="left" w:pos="793"/>
          <w:tab w:val="left" w:pos="2268"/>
          <w:tab w:val="left" w:pos="3969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</w:rPr>
      </w:pPr>
      <w:r w:rsidRPr="00C101BC">
        <w:rPr>
          <w:rFonts w:asciiTheme="minorHAnsi" w:hAnsiTheme="minorHAnsi" w:cstheme="minorHAnsi"/>
          <w:b/>
          <w:bCs/>
          <w:iCs/>
        </w:rPr>
        <w:t>Närvaroanmälan</w:t>
      </w:r>
      <w:r w:rsidR="006402E8" w:rsidRPr="00E00F53">
        <w:rPr>
          <w:rFonts w:asciiTheme="minorHAnsi" w:hAnsiTheme="minorHAnsi" w:cstheme="minorHAnsi"/>
        </w:rPr>
        <w:tab/>
      </w:r>
      <w:r w:rsidR="005C0F2F">
        <w:rPr>
          <w:rFonts w:asciiTheme="minorHAnsi" w:hAnsiTheme="minorHAnsi" w:cstheme="minorHAnsi"/>
        </w:rPr>
        <w:t>Handicap</w:t>
      </w:r>
      <w:r w:rsidR="009F2E14">
        <w:rPr>
          <w:rFonts w:asciiTheme="minorHAnsi" w:hAnsiTheme="minorHAnsi" w:cstheme="minorHAnsi"/>
        </w:rPr>
        <w:t>klassen:</w:t>
      </w:r>
      <w:r w:rsidR="002D1593">
        <w:rPr>
          <w:rFonts w:asciiTheme="minorHAnsi" w:hAnsiTheme="minorHAnsi" w:cstheme="minorHAnsi"/>
        </w:rPr>
        <w:t xml:space="preserve"> </w:t>
      </w:r>
      <w:r w:rsidR="00C9169E" w:rsidRPr="00126E83">
        <w:rPr>
          <w:rFonts w:asciiTheme="minorHAnsi" w:hAnsiTheme="minorHAnsi" w:cstheme="minorHAnsi"/>
          <w:b/>
          <w:bCs/>
          <w:iCs/>
          <w:u w:val="single"/>
        </w:rPr>
        <w:t>vid borden</w:t>
      </w:r>
      <w:r w:rsidR="00C9169E" w:rsidRPr="002D1593">
        <w:rPr>
          <w:rFonts w:asciiTheme="minorHAnsi" w:hAnsiTheme="minorHAnsi" w:cstheme="minorHAnsi"/>
          <w:iCs/>
        </w:rPr>
        <w:t xml:space="preserve"> </w:t>
      </w:r>
      <w:r w:rsidR="00400676">
        <w:rPr>
          <w:rFonts w:asciiTheme="minorHAnsi" w:hAnsiTheme="minorHAnsi" w:cstheme="minorHAnsi"/>
          <w:iCs/>
        </w:rPr>
        <w:t>8</w:t>
      </w:r>
      <w:r w:rsidR="00C9169E" w:rsidRPr="002D1593">
        <w:rPr>
          <w:rFonts w:asciiTheme="minorHAnsi" w:hAnsiTheme="minorHAnsi" w:cstheme="minorHAnsi"/>
          <w:iCs/>
        </w:rPr>
        <w:t>:</w:t>
      </w:r>
      <w:r w:rsidR="00400676">
        <w:rPr>
          <w:rFonts w:asciiTheme="minorHAnsi" w:hAnsiTheme="minorHAnsi" w:cstheme="minorHAnsi"/>
          <w:iCs/>
        </w:rPr>
        <w:t>5</w:t>
      </w:r>
      <w:r w:rsidR="00C9169E" w:rsidRPr="002D1593">
        <w:rPr>
          <w:rFonts w:asciiTheme="minorHAnsi" w:hAnsiTheme="minorHAnsi" w:cstheme="minorHAnsi"/>
          <w:iCs/>
        </w:rPr>
        <w:t>0</w:t>
      </w:r>
      <w:r w:rsidR="00F87155" w:rsidRPr="002D1593">
        <w:rPr>
          <w:rFonts w:asciiTheme="minorHAnsi" w:hAnsiTheme="minorHAnsi" w:cstheme="minorHAnsi"/>
          <w:iCs/>
        </w:rPr>
        <w:t>.</w:t>
      </w:r>
      <w:r w:rsidR="00D20D44" w:rsidRPr="00D20D44">
        <w:rPr>
          <w:rFonts w:asciiTheme="minorHAnsi" w:hAnsiTheme="minorHAnsi" w:cstheme="minorHAnsi"/>
          <w:b/>
        </w:rPr>
        <w:t xml:space="preserve"> </w:t>
      </w:r>
    </w:p>
    <w:p w14:paraId="1696E437" w14:textId="093D196F" w:rsidR="002D7B15" w:rsidRDefault="002D7B15" w:rsidP="00F3194F">
      <w:pPr>
        <w:widowControl w:val="0"/>
        <w:tabs>
          <w:tab w:val="left" w:pos="793"/>
          <w:tab w:val="left" w:pos="2268"/>
          <w:tab w:val="left" w:pos="3969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C101BC">
        <w:rPr>
          <w:rFonts w:asciiTheme="minorHAnsi" w:hAnsiTheme="minorHAnsi" w:cstheme="minorHAnsi"/>
        </w:rPr>
        <w:tab/>
      </w:r>
      <w:r w:rsidR="002D1593">
        <w:rPr>
          <w:rFonts w:asciiTheme="minorHAnsi" w:hAnsiTheme="minorHAnsi" w:cstheme="minorHAnsi"/>
        </w:rPr>
        <w:tab/>
      </w:r>
      <w:r w:rsidR="002D1593" w:rsidRPr="00F87155">
        <w:rPr>
          <w:rFonts w:asciiTheme="minorHAnsi" w:hAnsiTheme="minorHAnsi" w:cstheme="minorHAnsi"/>
          <w:bCs/>
        </w:rPr>
        <w:t>Övriga klasser senast 45 min innan starttid</w:t>
      </w:r>
      <w:r w:rsidR="002D1593">
        <w:rPr>
          <w:rFonts w:asciiTheme="minorHAnsi" w:hAnsiTheme="minorHAnsi" w:cstheme="minorHAnsi"/>
          <w:bCs/>
        </w:rPr>
        <w:t>.</w:t>
      </w:r>
    </w:p>
    <w:p w14:paraId="46398018" w14:textId="77777777" w:rsidR="002D1593" w:rsidRPr="00C101BC" w:rsidRDefault="002D1593" w:rsidP="00F3194F">
      <w:pPr>
        <w:widowControl w:val="0"/>
        <w:tabs>
          <w:tab w:val="left" w:pos="793"/>
          <w:tab w:val="left" w:pos="2268"/>
          <w:tab w:val="left" w:pos="3969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696E43A" w14:textId="48045EAB" w:rsidR="0067059C" w:rsidRDefault="00A64BC2" w:rsidP="00326BA6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  <w:r w:rsidRPr="00A64BC2">
        <w:rPr>
          <w:rFonts w:asciiTheme="minorHAnsi" w:hAnsiTheme="minorHAnsi" w:cstheme="minorHAnsi"/>
          <w:b/>
          <w:bCs/>
        </w:rPr>
        <w:t>Handicap</w:t>
      </w:r>
      <w:r w:rsidRPr="00CA1A93">
        <w:rPr>
          <w:rFonts w:asciiTheme="minorHAnsi" w:hAnsiTheme="minorHAnsi" w:cstheme="minorHAnsi"/>
        </w:rPr>
        <w:tab/>
        <w:t xml:space="preserve">Handicapturneringen spelas med tröstturnering. Spelare som vinner sin första spelade match deltar i huvudturneringen och blir sedan utslagen vid förlust. Den som förlorar sin </w:t>
      </w:r>
      <w:r w:rsidRPr="00CA1A93">
        <w:rPr>
          <w:rFonts w:asciiTheme="minorHAnsi" w:hAnsiTheme="minorHAnsi" w:cstheme="minorHAnsi"/>
          <w:b/>
        </w:rPr>
        <w:t>första</w:t>
      </w:r>
      <w:r w:rsidRPr="00CA1A93">
        <w:rPr>
          <w:rFonts w:asciiTheme="minorHAnsi" w:hAnsiTheme="minorHAnsi" w:cstheme="minorHAnsi"/>
        </w:rPr>
        <w:t xml:space="preserve"> match deltar i tröstturneringen och är sedan utslagen vid nästa förlust. Detta innebär att </w:t>
      </w:r>
      <w:r w:rsidRPr="00CA1A93">
        <w:rPr>
          <w:rFonts w:asciiTheme="minorHAnsi" w:hAnsiTheme="minorHAnsi" w:cstheme="minorHAnsi"/>
          <w:b/>
        </w:rPr>
        <w:t>alla deltagare i Handicapklassen spelar minst två matcher</w:t>
      </w:r>
      <w:r w:rsidRPr="00CA1A93">
        <w:rPr>
          <w:rFonts w:asciiTheme="minorHAnsi" w:hAnsiTheme="minorHAnsi" w:cstheme="minorHAnsi"/>
        </w:rPr>
        <w:t xml:space="preserve">. Matcherna spelas i </w:t>
      </w:r>
      <w:r w:rsidRPr="00CA1A93">
        <w:rPr>
          <w:rFonts w:asciiTheme="minorHAnsi" w:hAnsiTheme="minorHAnsi" w:cstheme="minorHAnsi"/>
          <w:b/>
        </w:rPr>
        <w:t>bäst av tre set till 21</w:t>
      </w:r>
      <w:r w:rsidRPr="00CA1A93">
        <w:rPr>
          <w:rFonts w:asciiTheme="minorHAnsi" w:hAnsiTheme="minorHAnsi" w:cstheme="minorHAnsi"/>
        </w:rPr>
        <w:t xml:space="preserve"> och med två servar var. </w:t>
      </w:r>
      <w:r>
        <w:rPr>
          <w:rFonts w:asciiTheme="minorHAnsi" w:hAnsiTheme="minorHAnsi" w:cstheme="minorHAnsi"/>
        </w:rPr>
        <w:t>Förlorande spelare dömer nästa match.</w:t>
      </w:r>
    </w:p>
    <w:p w14:paraId="75ECBDCB" w14:textId="77777777" w:rsidR="002D1593" w:rsidRPr="00326BA6" w:rsidRDefault="002D1593" w:rsidP="00326BA6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</w:p>
    <w:p w14:paraId="6BB59144" w14:textId="4E6A23B5" w:rsidR="00775363" w:rsidRDefault="00326BA6" w:rsidP="003B44C6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  <w:r w:rsidRPr="00326BA6">
        <w:rPr>
          <w:rFonts w:asciiTheme="minorHAnsi" w:hAnsiTheme="minorHAnsi" w:cstheme="minorHAnsi"/>
          <w:b/>
          <w:bCs/>
        </w:rPr>
        <w:t>Spelform</w:t>
      </w:r>
      <w:r w:rsidR="002D7B15" w:rsidRPr="00CA1A93">
        <w:rPr>
          <w:rFonts w:asciiTheme="minorHAnsi" w:hAnsiTheme="minorHAnsi" w:cstheme="minorHAnsi"/>
        </w:rPr>
        <w:tab/>
      </w:r>
      <w:r w:rsidR="009E3CD2">
        <w:rPr>
          <w:rFonts w:asciiTheme="minorHAnsi" w:hAnsiTheme="minorHAnsi" w:cstheme="minorHAnsi"/>
        </w:rPr>
        <w:t>E</w:t>
      </w:r>
      <w:r w:rsidR="00B453DA">
        <w:rPr>
          <w:rFonts w:asciiTheme="minorHAnsi" w:hAnsiTheme="minorHAnsi" w:cstheme="minorHAnsi"/>
        </w:rPr>
        <w:t>ftermiddagens klasser</w:t>
      </w:r>
      <w:r w:rsidR="009E3CD2">
        <w:rPr>
          <w:rFonts w:asciiTheme="minorHAnsi" w:hAnsiTheme="minorHAnsi" w:cstheme="minorHAnsi"/>
        </w:rPr>
        <w:t xml:space="preserve"> spelas i poolform</w:t>
      </w:r>
      <w:r w:rsidR="0065639E">
        <w:rPr>
          <w:rFonts w:asciiTheme="minorHAnsi" w:hAnsiTheme="minorHAnsi" w:cstheme="minorHAnsi"/>
        </w:rPr>
        <w:t xml:space="preserve"> där</w:t>
      </w:r>
      <w:r w:rsidR="004E1778">
        <w:rPr>
          <w:rFonts w:asciiTheme="minorHAnsi" w:hAnsiTheme="minorHAnsi" w:cstheme="minorHAnsi"/>
        </w:rPr>
        <w:t xml:space="preserve"> a</w:t>
      </w:r>
      <w:r w:rsidR="002D7B15" w:rsidRPr="00CA1A93">
        <w:rPr>
          <w:rFonts w:asciiTheme="minorHAnsi" w:hAnsiTheme="minorHAnsi" w:cstheme="minorHAnsi"/>
        </w:rPr>
        <w:t>lla möter alla inom poolen.</w:t>
      </w:r>
      <w:r w:rsidR="00B66B73">
        <w:rPr>
          <w:rFonts w:asciiTheme="minorHAnsi" w:hAnsiTheme="minorHAnsi" w:cstheme="minorHAnsi"/>
        </w:rPr>
        <w:t xml:space="preserve"> </w:t>
      </w:r>
      <w:r w:rsidR="009E3CD2">
        <w:rPr>
          <w:rFonts w:asciiTheme="minorHAnsi" w:hAnsiTheme="minorHAnsi" w:cstheme="minorHAnsi"/>
        </w:rPr>
        <w:t>P</w:t>
      </w:r>
      <w:r w:rsidR="007460EC">
        <w:rPr>
          <w:rFonts w:asciiTheme="minorHAnsi" w:hAnsiTheme="minorHAnsi" w:cstheme="minorHAnsi"/>
        </w:rPr>
        <w:t>oolspel och slutspel</w:t>
      </w:r>
      <w:r w:rsidR="003B44C6">
        <w:rPr>
          <w:rFonts w:asciiTheme="minorHAnsi" w:hAnsiTheme="minorHAnsi" w:cstheme="minorHAnsi"/>
        </w:rPr>
        <w:t xml:space="preserve"> </w:t>
      </w:r>
      <w:r w:rsidR="008E00EC">
        <w:rPr>
          <w:rFonts w:asciiTheme="minorHAnsi" w:hAnsiTheme="minorHAnsi" w:cstheme="minorHAnsi"/>
        </w:rPr>
        <w:t>spelas i bäst av fem set.</w:t>
      </w:r>
      <w:r w:rsidR="002D7B15" w:rsidRPr="00CA1A93">
        <w:rPr>
          <w:rFonts w:asciiTheme="minorHAnsi" w:hAnsiTheme="minorHAnsi" w:cstheme="minorHAnsi"/>
        </w:rPr>
        <w:t xml:space="preserve"> </w:t>
      </w:r>
      <w:r w:rsidR="003737B1" w:rsidRPr="00CA1A93">
        <w:rPr>
          <w:rFonts w:asciiTheme="minorHAnsi" w:hAnsiTheme="minorHAnsi" w:cstheme="minorHAnsi"/>
        </w:rPr>
        <w:t xml:space="preserve">De två </w:t>
      </w:r>
      <w:r w:rsidR="00F31529">
        <w:rPr>
          <w:rFonts w:asciiTheme="minorHAnsi" w:hAnsiTheme="minorHAnsi" w:cstheme="minorHAnsi"/>
        </w:rPr>
        <w:t>först</w:t>
      </w:r>
      <w:r w:rsidR="003737B1" w:rsidRPr="00CA1A93">
        <w:rPr>
          <w:rFonts w:asciiTheme="minorHAnsi" w:hAnsiTheme="minorHAnsi" w:cstheme="minorHAnsi"/>
        </w:rPr>
        <w:t xml:space="preserve"> placerade i varje pool går till slutspel</w:t>
      </w:r>
      <w:r w:rsidR="007D6A30">
        <w:rPr>
          <w:rFonts w:asciiTheme="minorHAnsi" w:hAnsiTheme="minorHAnsi" w:cstheme="minorHAnsi"/>
        </w:rPr>
        <w:t xml:space="preserve"> i </w:t>
      </w:r>
      <w:proofErr w:type="spellStart"/>
      <w:r w:rsidR="007D6A30">
        <w:rPr>
          <w:rFonts w:asciiTheme="minorHAnsi" w:hAnsiTheme="minorHAnsi" w:cstheme="minorHAnsi"/>
        </w:rPr>
        <w:t>cupform</w:t>
      </w:r>
      <w:proofErr w:type="spellEnd"/>
      <w:r w:rsidR="00A0135F">
        <w:rPr>
          <w:rFonts w:asciiTheme="minorHAnsi" w:hAnsiTheme="minorHAnsi" w:cstheme="minorHAnsi"/>
        </w:rPr>
        <w:t>.</w:t>
      </w:r>
      <w:r w:rsidR="00621D04">
        <w:rPr>
          <w:rFonts w:asciiTheme="minorHAnsi" w:hAnsiTheme="minorHAnsi" w:cstheme="minorHAnsi"/>
        </w:rPr>
        <w:t xml:space="preserve"> </w:t>
      </w:r>
    </w:p>
    <w:p w14:paraId="1696E443" w14:textId="77CB6272" w:rsidR="002D7B15" w:rsidRDefault="00621D04" w:rsidP="003B44C6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95A3B">
        <w:rPr>
          <w:rFonts w:asciiTheme="minorHAnsi" w:hAnsiTheme="minorHAnsi" w:cstheme="minorHAnsi"/>
        </w:rPr>
        <w:tab/>
        <w:t>D</w:t>
      </w:r>
      <w:r>
        <w:rPr>
          <w:rFonts w:asciiTheme="minorHAnsi" w:hAnsiTheme="minorHAnsi" w:cstheme="minorHAnsi"/>
        </w:rPr>
        <w:t>et</w:t>
      </w:r>
      <w:r w:rsidR="00095A3B">
        <w:rPr>
          <w:rFonts w:asciiTheme="minorHAnsi" w:hAnsiTheme="minorHAnsi" w:cstheme="minorHAnsi"/>
        </w:rPr>
        <w:t xml:space="preserve"> är</w:t>
      </w:r>
      <w:r>
        <w:rPr>
          <w:rFonts w:asciiTheme="minorHAnsi" w:hAnsiTheme="minorHAnsi" w:cstheme="minorHAnsi"/>
        </w:rPr>
        <w:t xml:space="preserve"> A- och B-slutspel</w:t>
      </w:r>
      <w:r w:rsidR="005C5FDB">
        <w:rPr>
          <w:rFonts w:asciiTheme="minorHAnsi" w:hAnsiTheme="minorHAnsi" w:cstheme="minorHAnsi"/>
        </w:rPr>
        <w:t xml:space="preserve"> i pojkklasserna</w:t>
      </w:r>
      <w:r>
        <w:rPr>
          <w:rFonts w:asciiTheme="minorHAnsi" w:hAnsiTheme="minorHAnsi" w:cstheme="minorHAnsi"/>
        </w:rPr>
        <w:t>.</w:t>
      </w:r>
    </w:p>
    <w:p w14:paraId="7441BC69" w14:textId="4C832A05" w:rsidR="00FA7AE2" w:rsidRPr="00313E59" w:rsidRDefault="00FA7AE2" w:rsidP="003B44C6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 w:rsidRPr="00313E59">
        <w:rPr>
          <w:rFonts w:asciiTheme="minorHAnsi" w:hAnsiTheme="minorHAnsi" w:cstheme="minorHAnsi"/>
        </w:rPr>
        <w:t>Vid uträkning</w:t>
      </w:r>
      <w:r w:rsidR="00C76502" w:rsidRPr="00313E59">
        <w:rPr>
          <w:rFonts w:asciiTheme="minorHAnsi" w:hAnsiTheme="minorHAnsi" w:cstheme="minorHAnsi"/>
        </w:rPr>
        <w:t xml:space="preserve"> av placering inom poolen</w:t>
      </w:r>
      <w:r w:rsidR="00313E59" w:rsidRPr="00313E59">
        <w:rPr>
          <w:rFonts w:asciiTheme="minorHAnsi" w:hAnsiTheme="minorHAnsi" w:cstheme="minorHAnsi"/>
        </w:rPr>
        <w:t xml:space="preserve"> gäller Svenska Bordtennisförbundets regler.</w:t>
      </w:r>
    </w:p>
    <w:p w14:paraId="1696E446" w14:textId="77777777" w:rsidR="006402E8" w:rsidRPr="00CA1A93" w:rsidRDefault="006402E8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696E449" w14:textId="27CF2904" w:rsidR="002D7B15" w:rsidRDefault="00313E59" w:rsidP="00DC157F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  <w:r w:rsidRPr="00313E59">
        <w:rPr>
          <w:rFonts w:asciiTheme="minorHAnsi" w:hAnsiTheme="minorHAnsi" w:cstheme="minorHAnsi"/>
          <w:b/>
          <w:bCs/>
        </w:rPr>
        <w:t>Domare</w:t>
      </w:r>
      <w:r w:rsidR="002D7B15" w:rsidRPr="00CA1A93">
        <w:rPr>
          <w:rFonts w:asciiTheme="minorHAnsi" w:hAnsiTheme="minorHAnsi" w:cstheme="minorHAnsi"/>
        </w:rPr>
        <w:tab/>
        <w:t>I poolspele</w:t>
      </w:r>
      <w:r w:rsidR="00311366">
        <w:rPr>
          <w:rFonts w:asciiTheme="minorHAnsi" w:hAnsiTheme="minorHAnsi" w:cstheme="minorHAnsi"/>
        </w:rPr>
        <w:t>t dömer spelarna</w:t>
      </w:r>
      <w:r w:rsidR="002D7B15" w:rsidRPr="00CA1A93">
        <w:rPr>
          <w:rFonts w:asciiTheme="minorHAnsi" w:hAnsiTheme="minorHAnsi" w:cstheme="minorHAnsi"/>
        </w:rPr>
        <w:t xml:space="preserve">. </w:t>
      </w:r>
      <w:r w:rsidR="004B4BA9">
        <w:rPr>
          <w:rFonts w:asciiTheme="minorHAnsi" w:hAnsiTheme="minorHAnsi" w:cstheme="minorHAnsi"/>
        </w:rPr>
        <w:t>Trean</w:t>
      </w:r>
      <w:r w:rsidR="0095711A">
        <w:rPr>
          <w:rFonts w:asciiTheme="minorHAnsi" w:hAnsiTheme="minorHAnsi" w:cstheme="minorHAnsi"/>
        </w:rPr>
        <w:t xml:space="preserve"> </w:t>
      </w:r>
      <w:r w:rsidR="009510B3">
        <w:rPr>
          <w:rFonts w:asciiTheme="minorHAnsi" w:hAnsiTheme="minorHAnsi" w:cstheme="minorHAnsi"/>
        </w:rPr>
        <w:t>i</w:t>
      </w:r>
      <w:r w:rsidR="0095711A">
        <w:rPr>
          <w:rFonts w:asciiTheme="minorHAnsi" w:hAnsiTheme="minorHAnsi" w:cstheme="minorHAnsi"/>
        </w:rPr>
        <w:t xml:space="preserve"> poolspelet dömer första slutspelsmatchen i klassen</w:t>
      </w:r>
      <w:r w:rsidR="00F674DD">
        <w:rPr>
          <w:rFonts w:asciiTheme="minorHAnsi" w:hAnsiTheme="minorHAnsi" w:cstheme="minorHAnsi"/>
        </w:rPr>
        <w:t>. Förlorande spelare</w:t>
      </w:r>
      <w:r w:rsidR="00EA1FDB">
        <w:rPr>
          <w:rFonts w:asciiTheme="minorHAnsi" w:hAnsiTheme="minorHAnsi" w:cstheme="minorHAnsi"/>
        </w:rPr>
        <w:t xml:space="preserve"> dömer nästa match</w:t>
      </w:r>
      <w:r w:rsidR="00703B00">
        <w:rPr>
          <w:rFonts w:asciiTheme="minorHAnsi" w:hAnsiTheme="minorHAnsi" w:cstheme="minorHAnsi"/>
        </w:rPr>
        <w:t xml:space="preserve"> i slutspelet</w:t>
      </w:r>
      <w:r w:rsidR="00EA1FDB">
        <w:rPr>
          <w:rFonts w:asciiTheme="minorHAnsi" w:hAnsiTheme="minorHAnsi" w:cstheme="minorHAnsi"/>
        </w:rPr>
        <w:t>.</w:t>
      </w:r>
    </w:p>
    <w:p w14:paraId="1696E44A" w14:textId="0B7480C1" w:rsidR="002D7B15" w:rsidRPr="001F7760" w:rsidRDefault="001F7760" w:rsidP="002D1593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 w:rsidRPr="001F7760">
        <w:rPr>
          <w:rFonts w:asciiTheme="minorHAnsi" w:hAnsiTheme="minorHAnsi" w:cstheme="minorHAnsi"/>
          <w:b/>
          <w:bCs/>
        </w:rPr>
        <w:t>Segrande spelare ska signera matchprotokollet.</w:t>
      </w:r>
    </w:p>
    <w:p w14:paraId="1696E44C" w14:textId="77777777" w:rsidR="007472FE" w:rsidRPr="00CA1A93" w:rsidRDefault="007472FE" w:rsidP="00DC157F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</w:p>
    <w:p w14:paraId="1696E44D" w14:textId="2E54975F" w:rsidR="002D7B15" w:rsidRPr="00CA1A93" w:rsidRDefault="00AE1391" w:rsidP="007472FE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82" w:hanging="2282"/>
        <w:rPr>
          <w:rFonts w:asciiTheme="minorHAnsi" w:hAnsiTheme="minorHAnsi" w:cstheme="minorHAnsi"/>
        </w:rPr>
      </w:pPr>
      <w:r w:rsidRPr="00AE1391">
        <w:rPr>
          <w:rFonts w:asciiTheme="minorHAnsi" w:hAnsiTheme="minorHAnsi" w:cstheme="minorHAnsi"/>
          <w:b/>
          <w:bCs/>
        </w:rPr>
        <w:t>Betalning</w:t>
      </w:r>
      <w:r w:rsidR="007472FE" w:rsidRPr="00CA1A93">
        <w:rPr>
          <w:rFonts w:asciiTheme="minorHAnsi" w:hAnsiTheme="minorHAnsi" w:cstheme="minorHAnsi"/>
        </w:rPr>
        <w:tab/>
        <w:t xml:space="preserve">Anmälningsavgiften faktureras klubbarna. Spelare utan klubbtillhörighet betalar </w:t>
      </w:r>
      <w:r w:rsidR="00F25741">
        <w:rPr>
          <w:rFonts w:asciiTheme="minorHAnsi" w:hAnsiTheme="minorHAnsi" w:cstheme="minorHAnsi"/>
        </w:rPr>
        <w:t xml:space="preserve">med </w:t>
      </w:r>
      <w:proofErr w:type="spellStart"/>
      <w:r w:rsidR="00F25741">
        <w:rPr>
          <w:rFonts w:asciiTheme="minorHAnsi" w:hAnsiTheme="minorHAnsi" w:cstheme="minorHAnsi"/>
        </w:rPr>
        <w:t>swis</w:t>
      </w:r>
      <w:r w:rsidR="00152E3E">
        <w:rPr>
          <w:rFonts w:asciiTheme="minorHAnsi" w:hAnsiTheme="minorHAnsi" w:cstheme="minorHAnsi"/>
        </w:rPr>
        <w:t>h</w:t>
      </w:r>
      <w:proofErr w:type="spellEnd"/>
      <w:r w:rsidR="00152E3E">
        <w:rPr>
          <w:rFonts w:asciiTheme="minorHAnsi" w:hAnsiTheme="minorHAnsi" w:cstheme="minorHAnsi"/>
        </w:rPr>
        <w:t xml:space="preserve"> eller </w:t>
      </w:r>
      <w:r w:rsidR="007472FE" w:rsidRPr="00CA1A93">
        <w:rPr>
          <w:rFonts w:asciiTheme="minorHAnsi" w:hAnsiTheme="minorHAnsi" w:cstheme="minorHAnsi"/>
        </w:rPr>
        <w:t xml:space="preserve">kontant på speldagen. Använd gärna VIF Gutes </w:t>
      </w:r>
      <w:proofErr w:type="spellStart"/>
      <w:r w:rsidR="007472FE" w:rsidRPr="00CA1A93">
        <w:rPr>
          <w:rFonts w:asciiTheme="minorHAnsi" w:hAnsiTheme="minorHAnsi" w:cstheme="minorHAnsi"/>
        </w:rPr>
        <w:t>Swish</w:t>
      </w:r>
      <w:proofErr w:type="spellEnd"/>
      <w:r w:rsidR="007472FE" w:rsidRPr="00CA1A93">
        <w:rPr>
          <w:rFonts w:asciiTheme="minorHAnsi" w:hAnsiTheme="minorHAnsi" w:cstheme="minorHAnsi"/>
        </w:rPr>
        <w:t>-nummer: 123 282 9356</w:t>
      </w:r>
      <w:r w:rsidR="00436638">
        <w:rPr>
          <w:rFonts w:asciiTheme="minorHAnsi" w:hAnsiTheme="minorHAnsi" w:cstheme="minorHAnsi"/>
        </w:rPr>
        <w:t>.</w:t>
      </w:r>
    </w:p>
    <w:p w14:paraId="1696E44E" w14:textId="77777777" w:rsidR="007472FE" w:rsidRPr="00CA1A93" w:rsidRDefault="007472FE" w:rsidP="007472FE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82" w:hanging="2282"/>
        <w:rPr>
          <w:rFonts w:asciiTheme="minorHAnsi" w:hAnsiTheme="minorHAnsi" w:cstheme="minorHAnsi"/>
        </w:rPr>
      </w:pPr>
    </w:p>
    <w:p w14:paraId="29AC2052" w14:textId="77777777" w:rsidR="002D1593" w:rsidRDefault="007E11F8" w:rsidP="00D333BB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  <w:r w:rsidRPr="007E11F8">
        <w:rPr>
          <w:rFonts w:asciiTheme="minorHAnsi" w:hAnsiTheme="minorHAnsi" w:cstheme="minorHAnsi"/>
          <w:b/>
          <w:bCs/>
        </w:rPr>
        <w:t>Prisutdelning</w:t>
      </w:r>
      <w:r w:rsidR="002D7B15" w:rsidRPr="00CA1A93">
        <w:rPr>
          <w:rFonts w:asciiTheme="minorHAnsi" w:hAnsiTheme="minorHAnsi" w:cstheme="minorHAnsi"/>
        </w:rPr>
        <w:tab/>
      </w:r>
      <w:r w:rsidR="009D7566" w:rsidRPr="00CA1A93">
        <w:rPr>
          <w:rFonts w:asciiTheme="minorHAnsi" w:hAnsiTheme="minorHAnsi" w:cstheme="minorHAnsi"/>
        </w:rPr>
        <w:t>S</w:t>
      </w:r>
      <w:r w:rsidR="002D7B15" w:rsidRPr="00CA1A93">
        <w:rPr>
          <w:rFonts w:asciiTheme="minorHAnsi" w:hAnsiTheme="minorHAnsi" w:cstheme="minorHAnsi"/>
        </w:rPr>
        <w:t>ker direkt efter färdigspelad klass</w:t>
      </w:r>
      <w:r w:rsidR="001A2737" w:rsidRPr="00CA1A93">
        <w:rPr>
          <w:rFonts w:asciiTheme="minorHAnsi" w:hAnsiTheme="minorHAnsi" w:cstheme="minorHAnsi"/>
        </w:rPr>
        <w:t>.</w:t>
      </w:r>
    </w:p>
    <w:p w14:paraId="1696E44F" w14:textId="0F7C2BE1" w:rsidR="00DC157F" w:rsidRPr="00CA1A93" w:rsidRDefault="001A2737" w:rsidP="00D333BB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  <w:r w:rsidRPr="00CA1A93">
        <w:rPr>
          <w:rFonts w:asciiTheme="minorHAnsi" w:hAnsiTheme="minorHAnsi" w:cstheme="minorHAnsi"/>
        </w:rPr>
        <w:t xml:space="preserve"> </w:t>
      </w:r>
    </w:p>
    <w:p w14:paraId="4E4520CC" w14:textId="40061E6E" w:rsidR="008A404B" w:rsidRDefault="006803C8" w:rsidP="008A404B">
      <w:pPr>
        <w:widowControl w:val="0"/>
        <w:tabs>
          <w:tab w:val="left" w:pos="793"/>
          <w:tab w:val="left" w:pos="2268"/>
          <w:tab w:val="left" w:pos="3969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803C8">
        <w:rPr>
          <w:rFonts w:asciiTheme="minorHAnsi" w:hAnsiTheme="minorHAnsi" w:cstheme="minorHAnsi"/>
          <w:b/>
          <w:bCs/>
        </w:rPr>
        <w:t>Överdomare</w:t>
      </w:r>
      <w:r w:rsidR="008A404B" w:rsidRPr="00CA1A93">
        <w:rPr>
          <w:rFonts w:asciiTheme="minorHAnsi" w:hAnsiTheme="minorHAnsi" w:cstheme="minorHAnsi"/>
        </w:rPr>
        <w:tab/>
      </w:r>
      <w:r w:rsidR="008A404B">
        <w:rPr>
          <w:rFonts w:asciiTheme="minorHAnsi" w:hAnsiTheme="minorHAnsi" w:cstheme="minorHAnsi"/>
        </w:rPr>
        <w:t>Christer Pettersson</w:t>
      </w:r>
    </w:p>
    <w:p w14:paraId="56A032CD" w14:textId="77777777" w:rsidR="002D1593" w:rsidRPr="00CA1A93" w:rsidRDefault="002D1593" w:rsidP="008A404B">
      <w:pPr>
        <w:widowControl w:val="0"/>
        <w:tabs>
          <w:tab w:val="left" w:pos="793"/>
          <w:tab w:val="left" w:pos="2268"/>
          <w:tab w:val="left" w:pos="3969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081085" w14:textId="7D69252E" w:rsidR="008A404B" w:rsidRDefault="00352F6B" w:rsidP="008A404B">
      <w:pPr>
        <w:widowControl w:val="0"/>
        <w:tabs>
          <w:tab w:val="left" w:pos="793"/>
          <w:tab w:val="left" w:pos="2268"/>
          <w:tab w:val="left" w:pos="3969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52F6B">
        <w:rPr>
          <w:rFonts w:asciiTheme="minorHAnsi" w:hAnsiTheme="minorHAnsi" w:cstheme="minorHAnsi"/>
          <w:b/>
          <w:bCs/>
        </w:rPr>
        <w:t>Tävlingsledare</w:t>
      </w:r>
      <w:r w:rsidR="008A404B" w:rsidRPr="00CA1A93">
        <w:rPr>
          <w:rFonts w:asciiTheme="minorHAnsi" w:hAnsiTheme="minorHAnsi" w:cstheme="minorHAnsi"/>
        </w:rPr>
        <w:tab/>
        <w:t>Egon Schwartz, 070-20 90</w:t>
      </w:r>
      <w:r w:rsidR="002D1593">
        <w:rPr>
          <w:rFonts w:asciiTheme="minorHAnsi" w:hAnsiTheme="minorHAnsi" w:cstheme="minorHAnsi"/>
        </w:rPr>
        <w:t> </w:t>
      </w:r>
      <w:r w:rsidR="008A404B" w:rsidRPr="00CA1A93">
        <w:rPr>
          <w:rFonts w:asciiTheme="minorHAnsi" w:hAnsiTheme="minorHAnsi" w:cstheme="minorHAnsi"/>
        </w:rPr>
        <w:t>117</w:t>
      </w:r>
    </w:p>
    <w:p w14:paraId="0B9CF475" w14:textId="77777777" w:rsidR="002D1593" w:rsidRPr="00CA1A93" w:rsidRDefault="002D1593" w:rsidP="008A404B">
      <w:pPr>
        <w:widowControl w:val="0"/>
        <w:tabs>
          <w:tab w:val="left" w:pos="793"/>
          <w:tab w:val="left" w:pos="2268"/>
          <w:tab w:val="left" w:pos="3969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696E451" w14:textId="2C5D413E" w:rsidR="00DC157F" w:rsidRPr="00CA1A93" w:rsidRDefault="00475509" w:rsidP="0072211F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  <w:r w:rsidRPr="00475509">
        <w:rPr>
          <w:rFonts w:asciiTheme="minorHAnsi" w:hAnsiTheme="minorHAnsi" w:cstheme="minorHAnsi"/>
          <w:b/>
          <w:bCs/>
        </w:rPr>
        <w:t>Tävlingsboll</w:t>
      </w:r>
      <w:r w:rsidR="00DC157F" w:rsidRPr="00CA1A93">
        <w:rPr>
          <w:rFonts w:asciiTheme="minorHAnsi" w:hAnsiTheme="minorHAnsi" w:cstheme="minorHAnsi"/>
        </w:rPr>
        <w:tab/>
        <w:t xml:space="preserve">Stiga </w:t>
      </w:r>
      <w:proofErr w:type="spellStart"/>
      <w:r w:rsidR="00D333BB" w:rsidRPr="00CA1A93">
        <w:rPr>
          <w:rFonts w:asciiTheme="minorHAnsi" w:hAnsiTheme="minorHAnsi" w:cstheme="minorHAnsi"/>
        </w:rPr>
        <w:t>Perform</w:t>
      </w:r>
      <w:proofErr w:type="spellEnd"/>
      <w:r w:rsidR="0067059C" w:rsidRPr="00CA1A93">
        <w:rPr>
          <w:rFonts w:asciiTheme="minorHAnsi" w:hAnsiTheme="minorHAnsi" w:cstheme="minorHAnsi"/>
        </w:rPr>
        <w:t xml:space="preserve"> 40+</w:t>
      </w:r>
      <w:r w:rsidR="0072211F" w:rsidRPr="00CA1A93">
        <w:rPr>
          <w:rFonts w:asciiTheme="minorHAnsi" w:hAnsiTheme="minorHAnsi" w:cstheme="minorHAnsi"/>
        </w:rPr>
        <w:t>.</w:t>
      </w:r>
    </w:p>
    <w:p w14:paraId="1696E452" w14:textId="77777777" w:rsidR="002D7B15" w:rsidRPr="00CA1A93" w:rsidRDefault="002D7B15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AC1A26E" w14:textId="77777777" w:rsidR="006034A1" w:rsidRDefault="002D3A40" w:rsidP="00DC157F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D3A40">
        <w:rPr>
          <w:rFonts w:asciiTheme="minorHAnsi" w:hAnsiTheme="minorHAnsi" w:cstheme="minorHAnsi"/>
          <w:b/>
          <w:bCs/>
        </w:rPr>
        <w:t>Servering</w:t>
      </w:r>
      <w:r w:rsidR="00D73699">
        <w:rPr>
          <w:rFonts w:asciiTheme="minorHAnsi" w:hAnsiTheme="minorHAnsi" w:cstheme="minorHAnsi"/>
          <w:b/>
          <w:bCs/>
        </w:rPr>
        <w:tab/>
      </w:r>
      <w:r w:rsidR="00DD2806" w:rsidRPr="00DD2806">
        <w:rPr>
          <w:rFonts w:asciiTheme="minorHAnsi" w:hAnsiTheme="minorHAnsi" w:cstheme="minorHAnsi"/>
        </w:rPr>
        <w:t>Det kommer att finnas en servering i hallen.</w:t>
      </w:r>
    </w:p>
    <w:p w14:paraId="1696E453" w14:textId="05EC067D" w:rsidR="002D7B15" w:rsidRPr="002D3A40" w:rsidRDefault="002D3A40" w:rsidP="00DC157F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DC157F" w:rsidRPr="002D3A40">
        <w:rPr>
          <w:rFonts w:asciiTheme="minorHAnsi" w:hAnsiTheme="minorHAnsi" w:cstheme="minorHAnsi"/>
          <w:b/>
          <w:bCs/>
        </w:rPr>
        <w:tab/>
      </w:r>
    </w:p>
    <w:p w14:paraId="01EB5904" w14:textId="77777777" w:rsidR="008173EB" w:rsidRDefault="008173EB" w:rsidP="00DC157F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49184EE" w14:textId="3FD8568B" w:rsidR="00626175" w:rsidRDefault="008D216F" w:rsidP="00DC157F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 w:rsidRPr="00277FED">
        <w:rPr>
          <w:rFonts w:asciiTheme="minorHAnsi" w:hAnsiTheme="minorHAnsi" w:cstheme="minorHAnsi"/>
          <w:b/>
          <w:bCs/>
        </w:rPr>
        <w:t>Välkomna till Skinkspelen 202</w:t>
      </w:r>
      <w:r w:rsidR="005C5FDB">
        <w:rPr>
          <w:rFonts w:asciiTheme="minorHAnsi" w:hAnsiTheme="minorHAnsi" w:cstheme="minorHAnsi"/>
          <w:b/>
          <w:bCs/>
        </w:rPr>
        <w:t>5</w:t>
      </w:r>
      <w:r w:rsidR="00277FED" w:rsidRPr="00277FED">
        <w:rPr>
          <w:rFonts w:asciiTheme="minorHAnsi" w:hAnsiTheme="minorHAnsi" w:cstheme="minorHAnsi"/>
          <w:b/>
          <w:bCs/>
        </w:rPr>
        <w:t xml:space="preserve">!         </w:t>
      </w:r>
    </w:p>
    <w:p w14:paraId="543CDF5C" w14:textId="0C3655EE" w:rsidR="008D216F" w:rsidRPr="00277FED" w:rsidRDefault="0044768F" w:rsidP="00DC157F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8D216F" w:rsidRPr="00277FED">
        <w:rPr>
          <w:rFonts w:asciiTheme="minorHAnsi" w:hAnsiTheme="minorHAnsi" w:cstheme="minorHAnsi"/>
          <w:b/>
          <w:bCs/>
        </w:rPr>
        <w:t>VIF Gute BTK</w:t>
      </w:r>
    </w:p>
    <w:sectPr w:rsidR="008D216F" w:rsidRPr="00277FED" w:rsidSect="0044768F">
      <w:headerReference w:type="default" r:id="rId9"/>
      <w:pgSz w:w="11907" w:h="16840"/>
      <w:pgMar w:top="1021" w:right="1418" w:bottom="907" w:left="1418" w:header="737" w:footer="60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AAD6" w14:textId="77777777" w:rsidR="00AA3E22" w:rsidRDefault="00AA3E22">
      <w:r>
        <w:separator/>
      </w:r>
    </w:p>
  </w:endnote>
  <w:endnote w:type="continuationSeparator" w:id="0">
    <w:p w14:paraId="730DA7AB" w14:textId="77777777" w:rsidR="00AA3E22" w:rsidRDefault="00AA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ieContou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 Casua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awnCast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F3E2F" w14:textId="77777777" w:rsidR="00AA3E22" w:rsidRDefault="00AA3E22">
      <w:r>
        <w:separator/>
      </w:r>
    </w:p>
  </w:footnote>
  <w:footnote w:type="continuationSeparator" w:id="0">
    <w:p w14:paraId="4C8DDEFD" w14:textId="77777777" w:rsidR="00AA3E22" w:rsidRDefault="00AA3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E45C" w14:textId="77777777" w:rsidR="002D7B15" w:rsidRDefault="002D7B15">
    <w:pPr>
      <w:widowControl w:val="0"/>
      <w:autoSpaceDE w:val="0"/>
      <w:autoSpaceDN w:val="0"/>
      <w:adjustRightInd w:val="0"/>
      <w:rPr>
        <w:rFonts w:ascii="Dom Casual" w:hAnsi="Dom Casual" w:cs="Dom Casu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9C3"/>
    <w:multiLevelType w:val="multilevel"/>
    <w:tmpl w:val="01849EA6"/>
    <w:lvl w:ilvl="0">
      <w:start w:val="12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975"/>
        </w:tabs>
        <w:ind w:left="3975" w:hanging="17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0"/>
        </w:tabs>
        <w:ind w:left="6240" w:hanging="17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5"/>
        </w:tabs>
        <w:ind w:left="8505" w:hanging="17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0"/>
        </w:tabs>
        <w:ind w:left="10770" w:hanging="17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35"/>
        </w:tabs>
        <w:ind w:left="13035" w:hanging="17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00"/>
        </w:tabs>
        <w:ind w:left="15300" w:hanging="17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65"/>
        </w:tabs>
        <w:ind w:left="17565" w:hanging="17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20"/>
        </w:tabs>
        <w:ind w:left="19920" w:hanging="1800"/>
      </w:pPr>
      <w:rPr>
        <w:rFonts w:hint="default"/>
      </w:rPr>
    </w:lvl>
  </w:abstractNum>
  <w:abstractNum w:abstractNumId="1" w15:restartNumberingAfterBreak="0">
    <w:nsid w:val="083914B5"/>
    <w:multiLevelType w:val="multilevel"/>
    <w:tmpl w:val="54FA5F16"/>
    <w:lvl w:ilvl="0">
      <w:start w:val="1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805"/>
        </w:tabs>
        <w:ind w:left="280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0"/>
        </w:tabs>
        <w:ind w:left="5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15"/>
        </w:tabs>
        <w:ind w:left="75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40"/>
        </w:tabs>
        <w:ind w:left="10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05"/>
        </w:tabs>
        <w:ind w:left="12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30"/>
        </w:tabs>
        <w:ind w:left="15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95"/>
        </w:tabs>
        <w:ind w:left="172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20"/>
        </w:tabs>
        <w:ind w:left="19920" w:hanging="1800"/>
      </w:pPr>
      <w:rPr>
        <w:rFonts w:hint="default"/>
      </w:rPr>
    </w:lvl>
  </w:abstractNum>
  <w:abstractNum w:abstractNumId="2" w15:restartNumberingAfterBreak="0">
    <w:nsid w:val="0B4A3EDA"/>
    <w:multiLevelType w:val="multilevel"/>
    <w:tmpl w:val="E3248BF0"/>
    <w:lvl w:ilvl="0">
      <w:start w:val="15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3975"/>
        </w:tabs>
        <w:ind w:left="3975" w:hanging="17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0"/>
        </w:tabs>
        <w:ind w:left="6240" w:hanging="17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5"/>
        </w:tabs>
        <w:ind w:left="8505" w:hanging="17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0"/>
        </w:tabs>
        <w:ind w:left="10770" w:hanging="17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35"/>
        </w:tabs>
        <w:ind w:left="13035" w:hanging="17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00"/>
        </w:tabs>
        <w:ind w:left="15300" w:hanging="17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65"/>
        </w:tabs>
        <w:ind w:left="17565" w:hanging="17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20"/>
        </w:tabs>
        <w:ind w:left="19920" w:hanging="1800"/>
      </w:pPr>
      <w:rPr>
        <w:rFonts w:hint="default"/>
      </w:rPr>
    </w:lvl>
  </w:abstractNum>
  <w:abstractNum w:abstractNumId="3" w15:restartNumberingAfterBreak="0">
    <w:nsid w:val="15477349"/>
    <w:multiLevelType w:val="multilevel"/>
    <w:tmpl w:val="01849EA6"/>
    <w:lvl w:ilvl="0">
      <w:start w:val="12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975"/>
        </w:tabs>
        <w:ind w:left="3975" w:hanging="17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0"/>
        </w:tabs>
        <w:ind w:left="6240" w:hanging="17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5"/>
        </w:tabs>
        <w:ind w:left="8505" w:hanging="17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0"/>
        </w:tabs>
        <w:ind w:left="10770" w:hanging="17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35"/>
        </w:tabs>
        <w:ind w:left="13035" w:hanging="17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00"/>
        </w:tabs>
        <w:ind w:left="15300" w:hanging="17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65"/>
        </w:tabs>
        <w:ind w:left="17565" w:hanging="17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20"/>
        </w:tabs>
        <w:ind w:left="19920" w:hanging="1800"/>
      </w:pPr>
      <w:rPr>
        <w:rFonts w:hint="default"/>
      </w:rPr>
    </w:lvl>
  </w:abstractNum>
  <w:abstractNum w:abstractNumId="4" w15:restartNumberingAfterBreak="0">
    <w:nsid w:val="1EE570CF"/>
    <w:multiLevelType w:val="multilevel"/>
    <w:tmpl w:val="E3248BF0"/>
    <w:lvl w:ilvl="0">
      <w:start w:val="15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3975"/>
        </w:tabs>
        <w:ind w:left="3975" w:hanging="17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0"/>
        </w:tabs>
        <w:ind w:left="6240" w:hanging="17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5"/>
        </w:tabs>
        <w:ind w:left="8505" w:hanging="17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0"/>
        </w:tabs>
        <w:ind w:left="10770" w:hanging="17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35"/>
        </w:tabs>
        <w:ind w:left="13035" w:hanging="17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00"/>
        </w:tabs>
        <w:ind w:left="15300" w:hanging="17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65"/>
        </w:tabs>
        <w:ind w:left="17565" w:hanging="17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20"/>
        </w:tabs>
        <w:ind w:left="19920" w:hanging="1800"/>
      </w:pPr>
      <w:rPr>
        <w:rFonts w:hint="default"/>
      </w:rPr>
    </w:lvl>
  </w:abstractNum>
  <w:abstractNum w:abstractNumId="5" w15:restartNumberingAfterBreak="0">
    <w:nsid w:val="394D7437"/>
    <w:multiLevelType w:val="multilevel"/>
    <w:tmpl w:val="01849EA6"/>
    <w:lvl w:ilvl="0">
      <w:start w:val="12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975"/>
        </w:tabs>
        <w:ind w:left="3975" w:hanging="17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0"/>
        </w:tabs>
        <w:ind w:left="6240" w:hanging="17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5"/>
        </w:tabs>
        <w:ind w:left="8505" w:hanging="17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0"/>
        </w:tabs>
        <w:ind w:left="10770" w:hanging="17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35"/>
        </w:tabs>
        <w:ind w:left="13035" w:hanging="17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00"/>
        </w:tabs>
        <w:ind w:left="15300" w:hanging="17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65"/>
        </w:tabs>
        <w:ind w:left="17565" w:hanging="17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20"/>
        </w:tabs>
        <w:ind w:left="19920" w:hanging="1800"/>
      </w:pPr>
      <w:rPr>
        <w:rFonts w:hint="default"/>
      </w:rPr>
    </w:lvl>
  </w:abstractNum>
  <w:abstractNum w:abstractNumId="6" w15:restartNumberingAfterBreak="0">
    <w:nsid w:val="5E040208"/>
    <w:multiLevelType w:val="multilevel"/>
    <w:tmpl w:val="01849EA6"/>
    <w:lvl w:ilvl="0">
      <w:start w:val="12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975"/>
        </w:tabs>
        <w:ind w:left="3975" w:hanging="17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0"/>
        </w:tabs>
        <w:ind w:left="6240" w:hanging="17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5"/>
        </w:tabs>
        <w:ind w:left="8505" w:hanging="17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0"/>
        </w:tabs>
        <w:ind w:left="10770" w:hanging="17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35"/>
        </w:tabs>
        <w:ind w:left="13035" w:hanging="17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00"/>
        </w:tabs>
        <w:ind w:left="15300" w:hanging="17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65"/>
        </w:tabs>
        <w:ind w:left="17565" w:hanging="17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20"/>
        </w:tabs>
        <w:ind w:left="19920" w:hanging="1800"/>
      </w:pPr>
      <w:rPr>
        <w:rFonts w:hint="default"/>
      </w:rPr>
    </w:lvl>
  </w:abstractNum>
  <w:abstractNum w:abstractNumId="7" w15:restartNumberingAfterBreak="0">
    <w:nsid w:val="71EC3594"/>
    <w:multiLevelType w:val="multilevel"/>
    <w:tmpl w:val="586A6236"/>
    <w:lvl w:ilvl="0">
      <w:start w:val="16"/>
      <w:numFmt w:val="decimal"/>
      <w:lvlText w:val="%1.0"/>
      <w:lvlJc w:val="left"/>
      <w:pPr>
        <w:tabs>
          <w:tab w:val="num" w:pos="3975"/>
        </w:tabs>
        <w:ind w:left="3975" w:hanging="17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695"/>
        </w:tabs>
        <w:ind w:left="4695" w:hanging="17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15"/>
        </w:tabs>
        <w:ind w:left="5415" w:hanging="17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35"/>
        </w:tabs>
        <w:ind w:left="6135" w:hanging="17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5"/>
        </w:tabs>
        <w:ind w:left="6855" w:hanging="17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75"/>
        </w:tabs>
        <w:ind w:left="7575" w:hanging="17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95"/>
        </w:tabs>
        <w:ind w:left="8295" w:hanging="17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15"/>
        </w:tabs>
        <w:ind w:left="9015" w:hanging="17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825"/>
        </w:tabs>
        <w:ind w:left="9825" w:hanging="1800"/>
      </w:pPr>
      <w:rPr>
        <w:rFonts w:hint="default"/>
      </w:rPr>
    </w:lvl>
  </w:abstractNum>
  <w:num w:numId="1" w16cid:durableId="253710486">
    <w:abstractNumId w:val="7"/>
  </w:num>
  <w:num w:numId="2" w16cid:durableId="377053300">
    <w:abstractNumId w:val="3"/>
  </w:num>
  <w:num w:numId="3" w16cid:durableId="1479763757">
    <w:abstractNumId w:val="0"/>
  </w:num>
  <w:num w:numId="4" w16cid:durableId="1585995446">
    <w:abstractNumId w:val="6"/>
  </w:num>
  <w:num w:numId="5" w16cid:durableId="411194861">
    <w:abstractNumId w:val="5"/>
  </w:num>
  <w:num w:numId="6" w16cid:durableId="682436695">
    <w:abstractNumId w:val="2"/>
  </w:num>
  <w:num w:numId="7" w16cid:durableId="1599557277">
    <w:abstractNumId w:val="4"/>
  </w:num>
  <w:num w:numId="8" w16cid:durableId="2055227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4C6"/>
    <w:rsid w:val="00007F32"/>
    <w:rsid w:val="00035512"/>
    <w:rsid w:val="00036AB2"/>
    <w:rsid w:val="00041382"/>
    <w:rsid w:val="00052FC8"/>
    <w:rsid w:val="000552C2"/>
    <w:rsid w:val="00064977"/>
    <w:rsid w:val="00080BD3"/>
    <w:rsid w:val="00093D95"/>
    <w:rsid w:val="00095A3B"/>
    <w:rsid w:val="00095B10"/>
    <w:rsid w:val="000A440E"/>
    <w:rsid w:val="000B03E9"/>
    <w:rsid w:val="000D65FB"/>
    <w:rsid w:val="00110F66"/>
    <w:rsid w:val="0011249A"/>
    <w:rsid w:val="0011259F"/>
    <w:rsid w:val="00116B66"/>
    <w:rsid w:val="0012388F"/>
    <w:rsid w:val="00126E83"/>
    <w:rsid w:val="00134D64"/>
    <w:rsid w:val="00152AFF"/>
    <w:rsid w:val="00152E3E"/>
    <w:rsid w:val="001571F6"/>
    <w:rsid w:val="0016572D"/>
    <w:rsid w:val="00176388"/>
    <w:rsid w:val="001A2737"/>
    <w:rsid w:val="001A4C0C"/>
    <w:rsid w:val="001B2224"/>
    <w:rsid w:val="001B47DF"/>
    <w:rsid w:val="001C6BB4"/>
    <w:rsid w:val="001E1E4E"/>
    <w:rsid w:val="001E3543"/>
    <w:rsid w:val="001F5E2D"/>
    <w:rsid w:val="001F772E"/>
    <w:rsid w:val="001F7760"/>
    <w:rsid w:val="0020235A"/>
    <w:rsid w:val="002059B3"/>
    <w:rsid w:val="00225AF2"/>
    <w:rsid w:val="0023050F"/>
    <w:rsid w:val="0024660B"/>
    <w:rsid w:val="002621B9"/>
    <w:rsid w:val="002660A0"/>
    <w:rsid w:val="00271EEC"/>
    <w:rsid w:val="00272C07"/>
    <w:rsid w:val="00277FED"/>
    <w:rsid w:val="00284100"/>
    <w:rsid w:val="002B1DFE"/>
    <w:rsid w:val="002C67D5"/>
    <w:rsid w:val="002D1593"/>
    <w:rsid w:val="002D15EF"/>
    <w:rsid w:val="002D3A40"/>
    <w:rsid w:val="002D48DC"/>
    <w:rsid w:val="002D7B15"/>
    <w:rsid w:val="002F2BB9"/>
    <w:rsid w:val="002F2E1C"/>
    <w:rsid w:val="002F5C2F"/>
    <w:rsid w:val="002F7615"/>
    <w:rsid w:val="00305FA2"/>
    <w:rsid w:val="003072A3"/>
    <w:rsid w:val="00311366"/>
    <w:rsid w:val="00313E59"/>
    <w:rsid w:val="00326BA6"/>
    <w:rsid w:val="003303BF"/>
    <w:rsid w:val="00340C37"/>
    <w:rsid w:val="003470C1"/>
    <w:rsid w:val="00352F6B"/>
    <w:rsid w:val="00364D6D"/>
    <w:rsid w:val="003652E9"/>
    <w:rsid w:val="003737B1"/>
    <w:rsid w:val="00377E78"/>
    <w:rsid w:val="00395572"/>
    <w:rsid w:val="003A2D15"/>
    <w:rsid w:val="003B44C6"/>
    <w:rsid w:val="003D1E45"/>
    <w:rsid w:val="003E0487"/>
    <w:rsid w:val="003E32E4"/>
    <w:rsid w:val="003F0F3D"/>
    <w:rsid w:val="003F17A6"/>
    <w:rsid w:val="00400676"/>
    <w:rsid w:val="004008F7"/>
    <w:rsid w:val="00404AF2"/>
    <w:rsid w:val="00407D29"/>
    <w:rsid w:val="004165FF"/>
    <w:rsid w:val="00423400"/>
    <w:rsid w:val="004251B4"/>
    <w:rsid w:val="00436638"/>
    <w:rsid w:val="00441317"/>
    <w:rsid w:val="0044768F"/>
    <w:rsid w:val="004570CF"/>
    <w:rsid w:val="00467360"/>
    <w:rsid w:val="00475509"/>
    <w:rsid w:val="00485D38"/>
    <w:rsid w:val="004B4BA9"/>
    <w:rsid w:val="004D33A7"/>
    <w:rsid w:val="004E0C1C"/>
    <w:rsid w:val="004E1778"/>
    <w:rsid w:val="004F380A"/>
    <w:rsid w:val="004F4EA3"/>
    <w:rsid w:val="00503C3D"/>
    <w:rsid w:val="005048AE"/>
    <w:rsid w:val="0051073F"/>
    <w:rsid w:val="005201DA"/>
    <w:rsid w:val="00542B51"/>
    <w:rsid w:val="00544C46"/>
    <w:rsid w:val="0054508B"/>
    <w:rsid w:val="0056041B"/>
    <w:rsid w:val="00585A92"/>
    <w:rsid w:val="005A08E0"/>
    <w:rsid w:val="005A5251"/>
    <w:rsid w:val="005B494E"/>
    <w:rsid w:val="005B5CB5"/>
    <w:rsid w:val="005B7964"/>
    <w:rsid w:val="005C0F2F"/>
    <w:rsid w:val="005C5FDB"/>
    <w:rsid w:val="005D7536"/>
    <w:rsid w:val="005D766C"/>
    <w:rsid w:val="005F7DB4"/>
    <w:rsid w:val="00601968"/>
    <w:rsid w:val="006034A1"/>
    <w:rsid w:val="00607BE2"/>
    <w:rsid w:val="006125DF"/>
    <w:rsid w:val="0061420B"/>
    <w:rsid w:val="00617A7E"/>
    <w:rsid w:val="00621D04"/>
    <w:rsid w:val="00626175"/>
    <w:rsid w:val="00633F26"/>
    <w:rsid w:val="00635381"/>
    <w:rsid w:val="006402E8"/>
    <w:rsid w:val="0065639E"/>
    <w:rsid w:val="0067059C"/>
    <w:rsid w:val="006803C8"/>
    <w:rsid w:val="0068213C"/>
    <w:rsid w:val="0069149A"/>
    <w:rsid w:val="006E1416"/>
    <w:rsid w:val="006F12B4"/>
    <w:rsid w:val="00703B00"/>
    <w:rsid w:val="007212BA"/>
    <w:rsid w:val="0072211F"/>
    <w:rsid w:val="0072220D"/>
    <w:rsid w:val="0073345C"/>
    <w:rsid w:val="007460EC"/>
    <w:rsid w:val="007472FE"/>
    <w:rsid w:val="00764E4D"/>
    <w:rsid w:val="00775363"/>
    <w:rsid w:val="00775FC6"/>
    <w:rsid w:val="007842AB"/>
    <w:rsid w:val="0078502F"/>
    <w:rsid w:val="007A451A"/>
    <w:rsid w:val="007A6661"/>
    <w:rsid w:val="007D041E"/>
    <w:rsid w:val="007D4166"/>
    <w:rsid w:val="007D6A30"/>
    <w:rsid w:val="007E11F8"/>
    <w:rsid w:val="007F5461"/>
    <w:rsid w:val="00812032"/>
    <w:rsid w:val="008173EB"/>
    <w:rsid w:val="008226BA"/>
    <w:rsid w:val="00822994"/>
    <w:rsid w:val="00823D98"/>
    <w:rsid w:val="0082763B"/>
    <w:rsid w:val="00831EF0"/>
    <w:rsid w:val="008339A7"/>
    <w:rsid w:val="0084650F"/>
    <w:rsid w:val="0085458E"/>
    <w:rsid w:val="00857824"/>
    <w:rsid w:val="00861C7F"/>
    <w:rsid w:val="008625AE"/>
    <w:rsid w:val="008A404B"/>
    <w:rsid w:val="008D216F"/>
    <w:rsid w:val="008D3B3F"/>
    <w:rsid w:val="008E00EC"/>
    <w:rsid w:val="00912D14"/>
    <w:rsid w:val="009208E3"/>
    <w:rsid w:val="00921C32"/>
    <w:rsid w:val="00927DA9"/>
    <w:rsid w:val="00945FC9"/>
    <w:rsid w:val="009510B3"/>
    <w:rsid w:val="0095711A"/>
    <w:rsid w:val="009672BB"/>
    <w:rsid w:val="0098157C"/>
    <w:rsid w:val="00986906"/>
    <w:rsid w:val="0099178E"/>
    <w:rsid w:val="009A1035"/>
    <w:rsid w:val="009A1F43"/>
    <w:rsid w:val="009A2B13"/>
    <w:rsid w:val="009A4D82"/>
    <w:rsid w:val="009B7636"/>
    <w:rsid w:val="009D7566"/>
    <w:rsid w:val="009D7A98"/>
    <w:rsid w:val="009E3CD2"/>
    <w:rsid w:val="009E7534"/>
    <w:rsid w:val="009F2E14"/>
    <w:rsid w:val="00A003F9"/>
    <w:rsid w:val="00A0135F"/>
    <w:rsid w:val="00A1141E"/>
    <w:rsid w:val="00A16335"/>
    <w:rsid w:val="00A36B16"/>
    <w:rsid w:val="00A44A3B"/>
    <w:rsid w:val="00A4792F"/>
    <w:rsid w:val="00A5639B"/>
    <w:rsid w:val="00A64BC2"/>
    <w:rsid w:val="00A8470F"/>
    <w:rsid w:val="00AA3E22"/>
    <w:rsid w:val="00AA404A"/>
    <w:rsid w:val="00AA63FA"/>
    <w:rsid w:val="00AA67F6"/>
    <w:rsid w:val="00AD59F8"/>
    <w:rsid w:val="00AE1391"/>
    <w:rsid w:val="00B02664"/>
    <w:rsid w:val="00B16CC2"/>
    <w:rsid w:val="00B3402E"/>
    <w:rsid w:val="00B36351"/>
    <w:rsid w:val="00B453DA"/>
    <w:rsid w:val="00B66B73"/>
    <w:rsid w:val="00B801EA"/>
    <w:rsid w:val="00B829BA"/>
    <w:rsid w:val="00B82D56"/>
    <w:rsid w:val="00B87DF4"/>
    <w:rsid w:val="00BC40EA"/>
    <w:rsid w:val="00BD1CE9"/>
    <w:rsid w:val="00BD4D4E"/>
    <w:rsid w:val="00BD6114"/>
    <w:rsid w:val="00BE5BAB"/>
    <w:rsid w:val="00C101BC"/>
    <w:rsid w:val="00C116A1"/>
    <w:rsid w:val="00C11A8E"/>
    <w:rsid w:val="00C26AB1"/>
    <w:rsid w:val="00C30BCB"/>
    <w:rsid w:val="00C30CC8"/>
    <w:rsid w:val="00C644C6"/>
    <w:rsid w:val="00C67AAD"/>
    <w:rsid w:val="00C71E7F"/>
    <w:rsid w:val="00C76502"/>
    <w:rsid w:val="00C77A38"/>
    <w:rsid w:val="00C84569"/>
    <w:rsid w:val="00C9169E"/>
    <w:rsid w:val="00CA1A93"/>
    <w:rsid w:val="00CD0EEC"/>
    <w:rsid w:val="00CF34F0"/>
    <w:rsid w:val="00CF353B"/>
    <w:rsid w:val="00CF47D1"/>
    <w:rsid w:val="00D15805"/>
    <w:rsid w:val="00D177C1"/>
    <w:rsid w:val="00D20D44"/>
    <w:rsid w:val="00D2597F"/>
    <w:rsid w:val="00D333BB"/>
    <w:rsid w:val="00D403F4"/>
    <w:rsid w:val="00D502BE"/>
    <w:rsid w:val="00D616B0"/>
    <w:rsid w:val="00D63EC4"/>
    <w:rsid w:val="00D709BB"/>
    <w:rsid w:val="00D73699"/>
    <w:rsid w:val="00D80BAD"/>
    <w:rsid w:val="00D831F7"/>
    <w:rsid w:val="00D904A5"/>
    <w:rsid w:val="00D910A7"/>
    <w:rsid w:val="00D956BE"/>
    <w:rsid w:val="00DB12A4"/>
    <w:rsid w:val="00DB3BFA"/>
    <w:rsid w:val="00DC157F"/>
    <w:rsid w:val="00DD2806"/>
    <w:rsid w:val="00DD328A"/>
    <w:rsid w:val="00DD57EC"/>
    <w:rsid w:val="00DE0A54"/>
    <w:rsid w:val="00DE19D7"/>
    <w:rsid w:val="00DE6964"/>
    <w:rsid w:val="00DF260B"/>
    <w:rsid w:val="00DF5E02"/>
    <w:rsid w:val="00E00F53"/>
    <w:rsid w:val="00E01D38"/>
    <w:rsid w:val="00E1165F"/>
    <w:rsid w:val="00E27DFE"/>
    <w:rsid w:val="00E30DAB"/>
    <w:rsid w:val="00E42147"/>
    <w:rsid w:val="00E433EF"/>
    <w:rsid w:val="00E505A0"/>
    <w:rsid w:val="00E849FC"/>
    <w:rsid w:val="00E946B6"/>
    <w:rsid w:val="00EA1FDB"/>
    <w:rsid w:val="00EB3FA6"/>
    <w:rsid w:val="00EB63E9"/>
    <w:rsid w:val="00EB6946"/>
    <w:rsid w:val="00EC60B6"/>
    <w:rsid w:val="00EC712A"/>
    <w:rsid w:val="00EE0DE0"/>
    <w:rsid w:val="00EE3843"/>
    <w:rsid w:val="00F12D30"/>
    <w:rsid w:val="00F25741"/>
    <w:rsid w:val="00F31529"/>
    <w:rsid w:val="00F3194F"/>
    <w:rsid w:val="00F5358D"/>
    <w:rsid w:val="00F546A1"/>
    <w:rsid w:val="00F64EA8"/>
    <w:rsid w:val="00F674DD"/>
    <w:rsid w:val="00F77D58"/>
    <w:rsid w:val="00F83662"/>
    <w:rsid w:val="00F87155"/>
    <w:rsid w:val="00FA404F"/>
    <w:rsid w:val="00FA7AE2"/>
    <w:rsid w:val="00FC4E66"/>
    <w:rsid w:val="00FE115C"/>
    <w:rsid w:val="00FE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96E422"/>
  <w15:docId w15:val="{446EFB5D-40EE-4121-8DBD-98B2389D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35"/>
    <w:pPr>
      <w:spacing w:after="0" w:line="240" w:lineRule="auto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B03E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03E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472F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472FE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7472F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472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288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VIF Gute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Gute</dc:creator>
  <cp:lastModifiedBy>Egon Schwartz</cp:lastModifiedBy>
  <cp:revision>183</cp:revision>
  <cp:lastPrinted>2022-11-17T07:55:00Z</cp:lastPrinted>
  <dcterms:created xsi:type="dcterms:W3CDTF">2019-11-19T22:38:00Z</dcterms:created>
  <dcterms:modified xsi:type="dcterms:W3CDTF">2025-11-27T10:41:00Z</dcterms:modified>
</cp:coreProperties>
</file>